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EFB83" w14:textId="4CF2F426" w:rsidR="00A31D3C" w:rsidRDefault="00A31D3C" w:rsidP="00D1538A">
      <w:pPr>
        <w:pStyle w:val="Heading1"/>
        <w:ind w:left="1440" w:right="4516" w:firstLine="720"/>
        <w:jc w:val="right"/>
        <w:rPr>
          <w:u w:val="none"/>
        </w:rPr>
      </w:pPr>
      <w:r>
        <w:rPr>
          <w:u w:val="thick"/>
        </w:rPr>
        <w:t>LESSON</w:t>
      </w:r>
      <w:r>
        <w:rPr>
          <w:spacing w:val="-14"/>
          <w:u w:val="thick"/>
        </w:rPr>
        <w:t xml:space="preserve"> </w:t>
      </w:r>
      <w:r>
        <w:rPr>
          <w:u w:val="thick"/>
        </w:rPr>
        <w:t>PLAN</w:t>
      </w:r>
    </w:p>
    <w:p w14:paraId="0FA391DB" w14:textId="57B0E103" w:rsidR="00A31D3C" w:rsidRDefault="00A31D3C" w:rsidP="00A31D3C">
      <w:pPr>
        <w:pStyle w:val="BodyText"/>
        <w:tabs>
          <w:tab w:val="left" w:pos="5923"/>
        </w:tabs>
        <w:spacing w:before="159"/>
        <w:ind w:left="100"/>
      </w:pPr>
      <w:r>
        <w:t>Name</w:t>
      </w:r>
      <w:r>
        <w:rPr>
          <w:spacing w:val="-10"/>
        </w:rPr>
        <w:t xml:space="preserve"> </w:t>
      </w:r>
      <w:r>
        <w:t>of Faculty:</w:t>
      </w:r>
      <w:r>
        <w:rPr>
          <w:spacing w:val="-5"/>
        </w:rPr>
        <w:t xml:space="preserve"> </w:t>
      </w:r>
      <w:r>
        <w:t xml:space="preserve">Preeti Dhami/Suman Yadav          </w:t>
      </w:r>
      <w:r>
        <w:t>Discipline:</w:t>
      </w:r>
      <w:r>
        <w:rPr>
          <w:spacing w:val="-1"/>
        </w:rPr>
        <w:t xml:space="preserve"> </w:t>
      </w:r>
      <w:r>
        <w:rPr>
          <w:spacing w:val="-1"/>
        </w:rPr>
        <w:t xml:space="preserve">Civil </w:t>
      </w:r>
      <w:proofErr w:type="spellStart"/>
      <w:r>
        <w:rPr>
          <w:spacing w:val="-1"/>
        </w:rPr>
        <w:t>Engg</w:t>
      </w:r>
      <w:proofErr w:type="spellEnd"/>
      <w:r>
        <w:rPr>
          <w:spacing w:val="-1"/>
        </w:rPr>
        <w:t>.</w:t>
      </w:r>
    </w:p>
    <w:p w14:paraId="3BB0990C" w14:textId="196660E8" w:rsidR="00C14C35" w:rsidRDefault="00A31D3C" w:rsidP="00C14C35">
      <w:pPr>
        <w:pStyle w:val="BodyText"/>
        <w:tabs>
          <w:tab w:val="left" w:pos="5988"/>
        </w:tabs>
        <w:spacing w:line="360" w:lineRule="auto"/>
        <w:ind w:left="100" w:right="1142"/>
        <w:rPr>
          <w:spacing w:val="-15"/>
        </w:rPr>
      </w:pPr>
      <w:r>
        <w:rPr>
          <w:spacing w:val="-1"/>
        </w:rPr>
        <w:t>Sub:</w:t>
      </w:r>
      <w:r>
        <w:rPr>
          <w:spacing w:val="-15"/>
        </w:rPr>
        <w:t xml:space="preserve"> Advanced Construction Techniques</w:t>
      </w:r>
      <w:r w:rsidR="001D08FB">
        <w:rPr>
          <w:spacing w:val="-15"/>
        </w:rPr>
        <w:t xml:space="preserve">   </w:t>
      </w:r>
      <w:r w:rsidR="00C14C35">
        <w:rPr>
          <w:spacing w:val="-15"/>
        </w:rPr>
        <w:t xml:space="preserve">                             </w:t>
      </w:r>
      <w:r w:rsidR="001D08FB">
        <w:rPr>
          <w:spacing w:val="-15"/>
        </w:rPr>
        <w:t xml:space="preserve">   </w:t>
      </w:r>
      <w:r w:rsidR="00C14C35">
        <w:t>Semester:</w:t>
      </w:r>
      <w:r w:rsidR="00C14C35">
        <w:rPr>
          <w:spacing w:val="-4"/>
        </w:rPr>
        <w:t xml:space="preserve"> </w:t>
      </w:r>
      <w:r w:rsidR="00C14C35">
        <w:t xml:space="preserve">Fifth                                         </w:t>
      </w:r>
    </w:p>
    <w:p w14:paraId="111F3A0E" w14:textId="42FA5D96" w:rsidR="00A31D3C" w:rsidRDefault="001D08FB" w:rsidP="00C14C35">
      <w:pPr>
        <w:pStyle w:val="BodyText"/>
        <w:tabs>
          <w:tab w:val="left" w:pos="5988"/>
        </w:tabs>
        <w:spacing w:line="360" w:lineRule="auto"/>
        <w:ind w:right="1142"/>
      </w:pPr>
      <w:r>
        <w:rPr>
          <w:spacing w:val="-15"/>
        </w:rPr>
        <w:t xml:space="preserve">  </w:t>
      </w:r>
      <w:r>
        <w:t>Teaching</w:t>
      </w:r>
      <w:r>
        <w:rPr>
          <w:spacing w:val="-7"/>
        </w:rPr>
        <w:t xml:space="preserve"> </w:t>
      </w:r>
      <w:r>
        <w:t>Load:</w:t>
      </w:r>
      <w:r>
        <w:rPr>
          <w:spacing w:val="-4"/>
        </w:rPr>
        <w:t xml:space="preserve"> </w:t>
      </w:r>
      <w:r>
        <w:t>2lectures/week</w:t>
      </w:r>
      <w:r w:rsidR="00D1538A">
        <w:t xml:space="preserve">                           </w:t>
      </w:r>
      <w:r w:rsidR="00C14C35">
        <w:t xml:space="preserve">     </w:t>
      </w:r>
      <w:r w:rsidR="00D1538A">
        <w:t xml:space="preserve">    </w:t>
      </w:r>
      <w:r w:rsidR="00A31D3C">
        <w:t>Duration:</w:t>
      </w:r>
      <w:r w:rsidR="00A31D3C">
        <w:rPr>
          <w:spacing w:val="1"/>
        </w:rPr>
        <w:t xml:space="preserve"> </w:t>
      </w:r>
      <w:r w:rsidR="00A31D3C">
        <w:t xml:space="preserve">14 weeks </w:t>
      </w:r>
    </w:p>
    <w:p w14:paraId="6868BD3D" w14:textId="77777777" w:rsidR="00A31D3C" w:rsidRDefault="00A31D3C" w:rsidP="00A31D3C">
      <w:pPr>
        <w:pStyle w:val="BodyText"/>
        <w:spacing w:before="7"/>
        <w:rPr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961"/>
        <w:gridCol w:w="6434"/>
        <w:gridCol w:w="886"/>
      </w:tblGrid>
      <w:tr w:rsidR="00A31D3C" w14:paraId="36FD55EB" w14:textId="77777777" w:rsidTr="00A20EEB">
        <w:trPr>
          <w:trHeight w:val="284"/>
        </w:trPr>
        <w:tc>
          <w:tcPr>
            <w:tcW w:w="615" w:type="dxa"/>
          </w:tcPr>
          <w:p w14:paraId="1530C37A" w14:textId="77777777" w:rsidR="00A31D3C" w:rsidRDefault="00A31D3C" w:rsidP="000379F0">
            <w:pPr>
              <w:pStyle w:val="TableParagraph"/>
              <w:spacing w:before="119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961" w:type="dxa"/>
          </w:tcPr>
          <w:p w14:paraId="0AC7CB88" w14:textId="4344C636" w:rsidR="00A31D3C" w:rsidRDefault="00A20EEB" w:rsidP="00A20EEB">
            <w:pPr>
              <w:pStyle w:val="TableParagraph"/>
              <w:spacing w:before="119"/>
              <w:ind w:right="4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 w:rsidR="00A31D3C">
              <w:rPr>
                <w:b/>
                <w:sz w:val="20"/>
              </w:rPr>
              <w:t>LECT.</w:t>
            </w:r>
          </w:p>
        </w:tc>
        <w:tc>
          <w:tcPr>
            <w:tcW w:w="6434" w:type="dxa"/>
          </w:tcPr>
          <w:p w14:paraId="2DD7DA54" w14:textId="77777777" w:rsidR="00A31D3C" w:rsidRDefault="00A31D3C" w:rsidP="000379F0">
            <w:pPr>
              <w:pStyle w:val="TableParagraph"/>
              <w:spacing w:before="93"/>
              <w:ind w:left="2679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886" w:type="dxa"/>
          </w:tcPr>
          <w:p w14:paraId="4CDF8BA7" w14:textId="77777777" w:rsidR="00A31D3C" w:rsidRDefault="00A31D3C" w:rsidP="000379F0">
            <w:pPr>
              <w:pStyle w:val="TableParagraph"/>
              <w:spacing w:before="14" w:line="220" w:lineRule="auto"/>
              <w:ind w:left="142" w:right="68" w:hanging="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Covered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on Date</w:t>
            </w:r>
          </w:p>
        </w:tc>
      </w:tr>
      <w:tr w:rsidR="00A31D3C" w14:paraId="15413F1E" w14:textId="77777777" w:rsidTr="00871A4B">
        <w:trPr>
          <w:trHeight w:hRule="exact" w:val="638"/>
        </w:trPr>
        <w:tc>
          <w:tcPr>
            <w:tcW w:w="615" w:type="dxa"/>
            <w:vMerge w:val="restart"/>
          </w:tcPr>
          <w:p w14:paraId="2FD5E074" w14:textId="77777777" w:rsidR="00A31D3C" w:rsidRPr="000C3ABF" w:rsidRDefault="00A31D3C" w:rsidP="000C3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1091F1" w14:textId="77777777" w:rsidR="00A31D3C" w:rsidRPr="000C3ABF" w:rsidRDefault="00A31D3C" w:rsidP="000C3ABF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BB8F30" w14:textId="77777777" w:rsidR="00A31D3C" w:rsidRPr="000C3ABF" w:rsidRDefault="00A31D3C" w:rsidP="000C3ABF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14:paraId="0770E69A" w14:textId="77777777" w:rsidR="00A31D3C" w:rsidRPr="000C3ABF" w:rsidRDefault="00A31D3C" w:rsidP="000C3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4B6456" w14:textId="77777777" w:rsidR="00A31D3C" w:rsidRPr="000C3ABF" w:rsidRDefault="00A31D3C" w:rsidP="000C3ABF">
            <w:pPr>
              <w:pStyle w:val="TableParagraph"/>
              <w:spacing w:before="249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1454E82C" w14:textId="558BBBDF" w:rsidR="00A31D3C" w:rsidRPr="000C3ABF" w:rsidRDefault="00871A4B" w:rsidP="00871A4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14:paraId="185BAAEA" w14:textId="77777777" w:rsidR="00A31D3C" w:rsidRPr="000C3ABF" w:rsidRDefault="00A31D3C" w:rsidP="00871A4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B89F10" w14:textId="5E8954EC" w:rsidR="00A31D3C" w:rsidRPr="000C3ABF" w:rsidRDefault="00A31D3C" w:rsidP="00871A4B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34" w:type="dxa"/>
          </w:tcPr>
          <w:p w14:paraId="2FD37E88" w14:textId="444C5A01" w:rsidR="00CB67EC" w:rsidRPr="000C3ABF" w:rsidRDefault="00CB67EC" w:rsidP="00871A4B">
            <w:pPr>
              <w:pStyle w:val="TableParagraph"/>
              <w:numPr>
                <w:ilvl w:val="1"/>
                <w:numId w:val="5"/>
              </w:numPr>
              <w:tabs>
                <w:tab w:val="left" w:pos="491"/>
              </w:tabs>
              <w:spacing w:line="270" w:lineRule="atLeast"/>
              <w:ind w:right="246"/>
              <w:rPr>
                <w:rFonts w:asciiTheme="minorHAnsi" w:hAnsiTheme="minorHAnsi" w:cstheme="minorHAnsi"/>
                <w:sz w:val="20"/>
                <w:szCs w:val="20"/>
              </w:rPr>
            </w:pPr>
            <w:r w:rsidRPr="00E812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Advanced Construction </w:t>
            </w:r>
            <w:proofErr w:type="spellStart"/>
            <w:r w:rsidRPr="00E812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Materials</w:t>
            </w: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Fibres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: Use and properties of steel, polypropylene, carbon and glass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fibres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" w:type="dxa"/>
          </w:tcPr>
          <w:p w14:paraId="5FA9EEF6" w14:textId="77777777" w:rsidR="00A31D3C" w:rsidRDefault="00A31D3C" w:rsidP="000379F0">
            <w:pPr>
              <w:pStyle w:val="TableParagraph"/>
              <w:rPr>
                <w:rFonts w:ascii="Times New Roman"/>
              </w:rPr>
            </w:pPr>
          </w:p>
        </w:tc>
      </w:tr>
      <w:tr w:rsidR="00A31D3C" w14:paraId="21830AED" w14:textId="77777777" w:rsidTr="00A20EEB">
        <w:trPr>
          <w:trHeight w:hRule="exact" w:val="400"/>
        </w:trPr>
        <w:tc>
          <w:tcPr>
            <w:tcW w:w="615" w:type="dxa"/>
            <w:vMerge/>
          </w:tcPr>
          <w:p w14:paraId="031F1D05" w14:textId="77777777" w:rsidR="00A31D3C" w:rsidRPr="000C3ABF" w:rsidRDefault="00A31D3C" w:rsidP="000C3ABF">
            <w:pPr>
              <w:pStyle w:val="TableParagraph"/>
              <w:spacing w:before="249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14:paraId="5BA9085B" w14:textId="77777777" w:rsidR="00A31D3C" w:rsidRPr="000C3ABF" w:rsidRDefault="00A31D3C" w:rsidP="000379F0">
            <w:pPr>
              <w:pStyle w:val="TableParagraph"/>
              <w:spacing w:before="193"/>
              <w:ind w:lef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434" w:type="dxa"/>
          </w:tcPr>
          <w:p w14:paraId="1347C3A5" w14:textId="569A145A" w:rsidR="00A31D3C" w:rsidRPr="000C3ABF" w:rsidRDefault="00BC45E8" w:rsidP="001D08FB">
            <w:pPr>
              <w:pStyle w:val="TableParagraph"/>
              <w:tabs>
                <w:tab w:val="left" w:pos="374"/>
              </w:tabs>
              <w:spacing w:line="26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Plastics: Use and properties of PVC, RPVC, HDPE, FRP, GRP.</w:t>
            </w:r>
          </w:p>
        </w:tc>
        <w:tc>
          <w:tcPr>
            <w:tcW w:w="886" w:type="dxa"/>
          </w:tcPr>
          <w:p w14:paraId="43294684" w14:textId="77777777" w:rsidR="00A31D3C" w:rsidRDefault="00A31D3C" w:rsidP="000379F0">
            <w:pPr>
              <w:pStyle w:val="TableParagraph"/>
              <w:rPr>
                <w:rFonts w:ascii="Times New Roman"/>
              </w:rPr>
            </w:pPr>
          </w:p>
        </w:tc>
      </w:tr>
      <w:tr w:rsidR="00A31D3C" w14:paraId="680E0C1F" w14:textId="77777777" w:rsidTr="00A20EEB">
        <w:trPr>
          <w:trHeight w:val="284"/>
        </w:trPr>
        <w:tc>
          <w:tcPr>
            <w:tcW w:w="615" w:type="dxa"/>
            <w:vMerge w:val="restart"/>
            <w:tcBorders>
              <w:top w:val="single" w:sz="4" w:space="0" w:color="auto"/>
            </w:tcBorders>
          </w:tcPr>
          <w:p w14:paraId="3B46D8D3" w14:textId="77777777" w:rsidR="00A31D3C" w:rsidRPr="000C3ABF" w:rsidRDefault="00A31D3C" w:rsidP="000C3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F8EF5F" w14:textId="158F8A61" w:rsidR="00A31D3C" w:rsidRPr="000C3ABF" w:rsidRDefault="00A20EEB" w:rsidP="000C3ABF">
            <w:pPr>
              <w:pStyle w:val="TableParagraph"/>
              <w:spacing w:before="247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1403C563" w14:textId="77777777" w:rsidR="00A31D3C" w:rsidRPr="000C3ABF" w:rsidRDefault="00A31D3C" w:rsidP="000C3A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B83171" w14:textId="77777777" w:rsidR="00A31D3C" w:rsidRPr="000C3ABF" w:rsidRDefault="00A31D3C" w:rsidP="000C3A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14:paraId="084DAB06" w14:textId="65EA65A1" w:rsidR="00A31D3C" w:rsidRPr="000C3ABF" w:rsidRDefault="000C3ABF" w:rsidP="000379F0">
            <w:pPr>
              <w:pStyle w:val="TableParagraph"/>
              <w:spacing w:before="167"/>
              <w:ind w:lef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434" w:type="dxa"/>
          </w:tcPr>
          <w:p w14:paraId="26A6B91B" w14:textId="15B72764" w:rsidR="00A31D3C" w:rsidRPr="000C3ABF" w:rsidRDefault="00B36F55" w:rsidP="004A127F">
            <w:pPr>
              <w:pStyle w:val="TableParagraph"/>
              <w:ind w:righ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Miscellaneous Materials: Properties and uses of acoustics materials, wall claddings, plaster boards, micro-silica, waterproofing materials, adhesives.</w:t>
            </w:r>
          </w:p>
        </w:tc>
        <w:tc>
          <w:tcPr>
            <w:tcW w:w="886" w:type="dxa"/>
          </w:tcPr>
          <w:p w14:paraId="651815ED" w14:textId="77777777" w:rsidR="00A31D3C" w:rsidRDefault="00A31D3C" w:rsidP="000379F0">
            <w:pPr>
              <w:pStyle w:val="TableParagraph"/>
              <w:rPr>
                <w:rFonts w:ascii="Times New Roman"/>
              </w:rPr>
            </w:pPr>
          </w:p>
        </w:tc>
      </w:tr>
      <w:tr w:rsidR="00A31D3C" w14:paraId="653DA29D" w14:textId="77777777" w:rsidTr="00A20EEB">
        <w:trPr>
          <w:trHeight w:hRule="exact" w:val="549"/>
        </w:trPr>
        <w:tc>
          <w:tcPr>
            <w:tcW w:w="615" w:type="dxa"/>
            <w:vMerge/>
          </w:tcPr>
          <w:p w14:paraId="7DF3F818" w14:textId="77777777" w:rsidR="00A31D3C" w:rsidRPr="000C3ABF" w:rsidRDefault="00A31D3C" w:rsidP="000C3A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14:paraId="1381B412" w14:textId="6C49C985" w:rsidR="00A31D3C" w:rsidRPr="000C3ABF" w:rsidRDefault="000C3ABF" w:rsidP="000379F0">
            <w:pPr>
              <w:pStyle w:val="TableParagraph"/>
              <w:spacing w:before="1"/>
              <w:ind w:lef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434" w:type="dxa"/>
            <w:tcBorders>
              <w:bottom w:val="single" w:sz="4" w:space="0" w:color="auto"/>
            </w:tcBorders>
          </w:tcPr>
          <w:p w14:paraId="71E5DA0C" w14:textId="61629F2D" w:rsidR="00A31D3C" w:rsidRPr="000C3ABF" w:rsidRDefault="00B36F55" w:rsidP="000379F0">
            <w:pPr>
              <w:pStyle w:val="TableParagraph"/>
              <w:ind w:left="118" w:right="446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Use of waste products and industrial by-products in bricks, blocks, concrete and mortar.</w:t>
            </w:r>
          </w:p>
        </w:tc>
        <w:tc>
          <w:tcPr>
            <w:tcW w:w="886" w:type="dxa"/>
          </w:tcPr>
          <w:p w14:paraId="19EAF174" w14:textId="77777777" w:rsidR="00A31D3C" w:rsidRDefault="00A31D3C" w:rsidP="000379F0">
            <w:pPr>
              <w:pStyle w:val="TableParagraph"/>
              <w:rPr>
                <w:rFonts w:ascii="Times New Roman"/>
              </w:rPr>
            </w:pPr>
          </w:p>
        </w:tc>
      </w:tr>
      <w:tr w:rsidR="00A31D3C" w:rsidRPr="00DA14A6" w14:paraId="5F9F6362" w14:textId="77777777" w:rsidTr="00A20EEB">
        <w:trPr>
          <w:trHeight w:val="284"/>
        </w:trPr>
        <w:tc>
          <w:tcPr>
            <w:tcW w:w="615" w:type="dxa"/>
            <w:vMerge w:val="restart"/>
          </w:tcPr>
          <w:p w14:paraId="08945913" w14:textId="77777777" w:rsidR="00A31D3C" w:rsidRPr="000C3ABF" w:rsidRDefault="00A31D3C" w:rsidP="000C3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29E0EE" w14:textId="77777777" w:rsidR="00A31D3C" w:rsidRPr="000C3ABF" w:rsidRDefault="00A31D3C" w:rsidP="000C3ABF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A6D8AF" w14:textId="77777777" w:rsidR="00A31D3C" w:rsidRPr="000C3ABF" w:rsidRDefault="00A31D3C" w:rsidP="000C3ABF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  <w:p w14:paraId="06D3A3B2" w14:textId="77777777" w:rsidR="00A31D3C" w:rsidRPr="000C3ABF" w:rsidRDefault="00A31D3C" w:rsidP="000C3AB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3B8948" w14:textId="77777777" w:rsidR="00A31D3C" w:rsidRPr="000C3ABF" w:rsidRDefault="00A31D3C" w:rsidP="000C3ABF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0E49AE" w14:textId="77777777" w:rsidR="00A31D3C" w:rsidRPr="000C3ABF" w:rsidRDefault="00A31D3C" w:rsidP="000C3ABF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4A2D465E" w14:textId="65C4F311" w:rsidR="00A31D3C" w:rsidRPr="000C3ABF" w:rsidRDefault="000C3ABF" w:rsidP="000379F0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434" w:type="dxa"/>
            <w:tcBorders>
              <w:top w:val="single" w:sz="4" w:space="0" w:color="auto"/>
            </w:tcBorders>
          </w:tcPr>
          <w:p w14:paraId="593616FB" w14:textId="74D5ACA0" w:rsidR="00DA14A6" w:rsidRPr="000C3ABF" w:rsidRDefault="00DA14A6" w:rsidP="00871A4B">
            <w:pPr>
              <w:pStyle w:val="TableParagraph"/>
              <w:spacing w:line="260" w:lineRule="exact"/>
              <w:ind w:left="118" w:right="663"/>
              <w:rPr>
                <w:rFonts w:asciiTheme="minorHAnsi" w:hAnsiTheme="minorHAnsi" w:cstheme="minorHAnsi"/>
                <w:sz w:val="20"/>
                <w:szCs w:val="20"/>
              </w:rPr>
            </w:pPr>
            <w:r w:rsidRPr="004A12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Advanced Concreting Methods and </w:t>
            </w:r>
            <w:proofErr w:type="spellStart"/>
            <w:r w:rsidRPr="004A12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Equipments</w:t>
            </w: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Ready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 Mix Concrete: Necessity and use of </w:t>
            </w:r>
            <w:proofErr w:type="gram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ready mix</w:t>
            </w:r>
            <w:proofErr w:type="gram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 concrete. </w:t>
            </w:r>
          </w:p>
        </w:tc>
        <w:tc>
          <w:tcPr>
            <w:tcW w:w="886" w:type="dxa"/>
          </w:tcPr>
          <w:p w14:paraId="0B1C8177" w14:textId="77777777" w:rsidR="00A31D3C" w:rsidRPr="00DA14A6" w:rsidRDefault="00A31D3C" w:rsidP="000379F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31D3C" w:rsidRPr="00DA14A6" w14:paraId="0862C895" w14:textId="77777777" w:rsidTr="00A20EEB">
        <w:trPr>
          <w:trHeight w:hRule="exact" w:val="632"/>
        </w:trPr>
        <w:tc>
          <w:tcPr>
            <w:tcW w:w="615" w:type="dxa"/>
            <w:vMerge/>
          </w:tcPr>
          <w:p w14:paraId="00B48670" w14:textId="77777777" w:rsidR="00A31D3C" w:rsidRPr="000C3ABF" w:rsidRDefault="00A31D3C" w:rsidP="000C3ABF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14:paraId="45FB2B9F" w14:textId="4FADC7D7" w:rsidR="00A31D3C" w:rsidRPr="000C3ABF" w:rsidRDefault="000C3ABF" w:rsidP="000379F0">
            <w:pPr>
              <w:pStyle w:val="TableParagraph"/>
              <w:spacing w:before="1"/>
              <w:ind w:left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434" w:type="dxa"/>
          </w:tcPr>
          <w:p w14:paraId="751A197D" w14:textId="5D2DA136" w:rsidR="00A31D3C" w:rsidRPr="000C3ABF" w:rsidRDefault="00446DBE" w:rsidP="000379F0">
            <w:pPr>
              <w:pStyle w:val="TableParagraph"/>
              <w:spacing w:line="260" w:lineRule="exact"/>
              <w:ind w:left="118" w:right="665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Products and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equipments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 for ready mix concrete plant. Conveying of </w:t>
            </w:r>
            <w:proofErr w:type="gram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ready mix</w:t>
            </w:r>
            <w:proofErr w:type="gram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 concrete, transit mixers.</w:t>
            </w:r>
          </w:p>
        </w:tc>
        <w:tc>
          <w:tcPr>
            <w:tcW w:w="886" w:type="dxa"/>
          </w:tcPr>
          <w:p w14:paraId="0550D0B1" w14:textId="77777777" w:rsidR="00A31D3C" w:rsidRPr="00DA14A6" w:rsidRDefault="00A31D3C" w:rsidP="000379F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31D3C" w:rsidRPr="00DA14A6" w14:paraId="47CC35D0" w14:textId="77777777" w:rsidTr="00A20EEB">
        <w:trPr>
          <w:trHeight w:val="284"/>
        </w:trPr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50B5AB09" w14:textId="77777777" w:rsidR="00A31D3C" w:rsidRPr="000C3ABF" w:rsidRDefault="00A31D3C" w:rsidP="000C3AB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6F46DE" w14:textId="77777777" w:rsidR="00A31D3C" w:rsidRPr="000C3ABF" w:rsidRDefault="00A31D3C" w:rsidP="000C3ABF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 w14:paraId="1BFEA13F" w14:textId="58D855D3" w:rsidR="00A31D3C" w:rsidRPr="000C3ABF" w:rsidRDefault="000C3ABF" w:rsidP="000379F0">
            <w:pPr>
              <w:pStyle w:val="TableParagraph"/>
              <w:spacing w:before="167"/>
              <w:ind w:left="496" w:right="4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434" w:type="dxa"/>
            <w:vMerge w:val="restart"/>
            <w:tcBorders>
              <w:bottom w:val="single" w:sz="4" w:space="0" w:color="000000"/>
            </w:tcBorders>
          </w:tcPr>
          <w:p w14:paraId="78816A34" w14:textId="41DEE4EC" w:rsidR="00A31D3C" w:rsidRPr="000C3ABF" w:rsidRDefault="00356F39" w:rsidP="00E81293">
            <w:pPr>
              <w:pStyle w:val="TableParagraph"/>
              <w:tabs>
                <w:tab w:val="left" w:pos="494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aink">
                  <w:drawing>
                    <wp:anchor distT="0" distB="0" distL="114300" distR="114300" simplePos="0" relativeHeight="251662336" behindDoc="0" locked="0" layoutInCell="1" allowOverlap="1" wp14:anchorId="2503BB19" wp14:editId="5B258832">
                      <wp:simplePos x="0" y="0"/>
                      <wp:positionH relativeFrom="column">
                        <wp:posOffset>185240</wp:posOffset>
                      </wp:positionH>
                      <wp:positionV relativeFrom="paragraph">
                        <wp:posOffset>671500</wp:posOffset>
                      </wp:positionV>
                      <wp:extent cx="360" cy="360"/>
                      <wp:effectExtent l="0" t="0" r="0" b="0"/>
                      <wp:wrapNone/>
                      <wp:docPr id="900286807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 wp14:anchorId="2503BB19" wp14:editId="5B258832">
                      <wp:simplePos x="0" y="0"/>
                      <wp:positionH relativeFrom="column">
                        <wp:posOffset>185240</wp:posOffset>
                      </wp:positionH>
                      <wp:positionV relativeFrom="paragraph">
                        <wp:posOffset>671500</wp:posOffset>
                      </wp:positionV>
                      <wp:extent cx="360" cy="360"/>
                      <wp:effectExtent l="0" t="0" r="0" b="0"/>
                      <wp:wrapNone/>
                      <wp:docPr id="900286807" name="Ink 1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0286807" name="Ink 18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00" cy="75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C3ABF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165322B8" wp14:editId="41A62114">
                      <wp:simplePos x="0" y="0"/>
                      <wp:positionH relativeFrom="column">
                        <wp:posOffset>185240</wp:posOffset>
                      </wp:positionH>
                      <wp:positionV relativeFrom="paragraph">
                        <wp:posOffset>671500</wp:posOffset>
                      </wp:positionV>
                      <wp:extent cx="360" cy="360"/>
                      <wp:effectExtent l="0" t="0" r="0" b="0"/>
                      <wp:wrapNone/>
                      <wp:docPr id="1696579253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165322B8" wp14:editId="41A62114">
                      <wp:simplePos x="0" y="0"/>
                      <wp:positionH relativeFrom="column">
                        <wp:posOffset>185240</wp:posOffset>
                      </wp:positionH>
                      <wp:positionV relativeFrom="paragraph">
                        <wp:posOffset>671500</wp:posOffset>
                      </wp:positionV>
                      <wp:extent cx="360" cy="360"/>
                      <wp:effectExtent l="0" t="0" r="0" b="0"/>
                      <wp:wrapNone/>
                      <wp:docPr id="1696579253" name="Ink 1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6579253" name="Ink 17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00" cy="75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C3ABF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aink">
                  <w:drawing>
                    <wp:anchor distT="0" distB="0" distL="114300" distR="114300" simplePos="0" relativeHeight="251660288" behindDoc="0" locked="0" layoutInCell="1" allowOverlap="1" wp14:anchorId="4EE41A58" wp14:editId="7B14BCEF">
                      <wp:simplePos x="0" y="0"/>
                      <wp:positionH relativeFrom="column">
                        <wp:posOffset>185240</wp:posOffset>
                      </wp:positionH>
                      <wp:positionV relativeFrom="paragraph">
                        <wp:posOffset>671500</wp:posOffset>
                      </wp:positionV>
                      <wp:extent cx="360" cy="360"/>
                      <wp:effectExtent l="0" t="0" r="0" b="0"/>
                      <wp:wrapNone/>
                      <wp:docPr id="2036438363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0288" behindDoc="0" locked="0" layoutInCell="1" allowOverlap="1" wp14:anchorId="4EE41A58" wp14:editId="7B14BCEF">
                      <wp:simplePos x="0" y="0"/>
                      <wp:positionH relativeFrom="column">
                        <wp:posOffset>185240</wp:posOffset>
                      </wp:positionH>
                      <wp:positionV relativeFrom="paragraph">
                        <wp:posOffset>671500</wp:posOffset>
                      </wp:positionV>
                      <wp:extent cx="360" cy="360"/>
                      <wp:effectExtent l="0" t="0" r="0" b="0"/>
                      <wp:wrapNone/>
                      <wp:docPr id="2036438363" name="Ink 1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6438363" name="Ink 16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00" cy="75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C3ABF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14DD1CCC" wp14:editId="6EF8B04B">
                      <wp:simplePos x="0" y="0"/>
                      <wp:positionH relativeFrom="column">
                        <wp:posOffset>185240</wp:posOffset>
                      </wp:positionH>
                      <wp:positionV relativeFrom="paragraph">
                        <wp:posOffset>671500</wp:posOffset>
                      </wp:positionV>
                      <wp:extent cx="360" cy="360"/>
                      <wp:effectExtent l="0" t="0" r="0" b="0"/>
                      <wp:wrapNone/>
                      <wp:docPr id="1599413060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14DD1CCC" wp14:editId="6EF8B04B">
                      <wp:simplePos x="0" y="0"/>
                      <wp:positionH relativeFrom="column">
                        <wp:posOffset>185240</wp:posOffset>
                      </wp:positionH>
                      <wp:positionV relativeFrom="paragraph">
                        <wp:posOffset>671500</wp:posOffset>
                      </wp:positionV>
                      <wp:extent cx="360" cy="360"/>
                      <wp:effectExtent l="0" t="0" r="0" b="0"/>
                      <wp:wrapNone/>
                      <wp:docPr id="1599413060" name="Ink 1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9413060" name="Ink 15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00" cy="75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6DBE" w:rsidRPr="000C3ABF">
              <w:rPr>
                <w:rFonts w:asciiTheme="minorHAnsi" w:hAnsiTheme="minorHAnsi" w:cstheme="minorHAnsi"/>
                <w:sz w:val="20"/>
                <w:szCs w:val="20"/>
              </w:rPr>
              <w:t>Vibrators for concrete consolidation: Internal, needle, surface, platform and form vibrators.</w:t>
            </w:r>
            <w:r w:rsidR="004A127F"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127F"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Underwater Concreting: Procedure and </w:t>
            </w:r>
            <w:proofErr w:type="spellStart"/>
            <w:r w:rsidR="004A127F" w:rsidRPr="000C3ABF">
              <w:rPr>
                <w:rFonts w:asciiTheme="minorHAnsi" w:hAnsiTheme="minorHAnsi" w:cstheme="minorHAnsi"/>
                <w:sz w:val="20"/>
                <w:szCs w:val="20"/>
              </w:rPr>
              <w:t>equipments</w:t>
            </w:r>
            <w:proofErr w:type="spellEnd"/>
            <w:r w:rsidR="004A127F"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 required for Tremie method, Drop bucket method. Properties, workability and water cement ratio of the concrete.</w:t>
            </w:r>
          </w:p>
        </w:tc>
        <w:tc>
          <w:tcPr>
            <w:tcW w:w="886" w:type="dxa"/>
            <w:vMerge w:val="restart"/>
            <w:tcBorders>
              <w:bottom w:val="single" w:sz="4" w:space="0" w:color="000000"/>
            </w:tcBorders>
          </w:tcPr>
          <w:p w14:paraId="17D454F7" w14:textId="77777777" w:rsidR="00A31D3C" w:rsidRPr="00DA14A6" w:rsidRDefault="00A31D3C" w:rsidP="000379F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A31D3C" w:rsidRPr="00DA14A6" w14:paraId="2954C6FA" w14:textId="77777777" w:rsidTr="00A20EEB">
        <w:trPr>
          <w:trHeight w:val="284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14:paraId="00393B3E" w14:textId="77777777" w:rsidR="00A31D3C" w:rsidRPr="000C3ABF" w:rsidRDefault="00A31D3C" w:rsidP="000C3ABF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EA2625C" w14:textId="7E616DDE" w:rsidR="00A31D3C" w:rsidRPr="000C3ABF" w:rsidRDefault="000C3ABF" w:rsidP="000379F0">
            <w:pPr>
              <w:pStyle w:val="TableParagraph"/>
              <w:spacing w:before="136"/>
              <w:ind w:left="496" w:right="4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434" w:type="dxa"/>
            <w:vMerge/>
            <w:tcBorders>
              <w:top w:val="nil"/>
            </w:tcBorders>
          </w:tcPr>
          <w:p w14:paraId="26A43D0A" w14:textId="77777777" w:rsidR="00A31D3C" w:rsidRPr="000C3ABF" w:rsidRDefault="00A31D3C" w:rsidP="000379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14:paraId="05C673CA" w14:textId="77777777" w:rsidR="00A31D3C" w:rsidRPr="00DA14A6" w:rsidRDefault="00A31D3C" w:rsidP="000379F0">
            <w:pPr>
              <w:rPr>
                <w:sz w:val="18"/>
                <w:szCs w:val="18"/>
              </w:rPr>
            </w:pPr>
          </w:p>
        </w:tc>
      </w:tr>
      <w:tr w:rsidR="001371F3" w:rsidRPr="00DA14A6" w14:paraId="02949371" w14:textId="77777777" w:rsidTr="00871A4B">
        <w:trPr>
          <w:trHeight w:hRule="exact" w:val="387"/>
        </w:trPr>
        <w:tc>
          <w:tcPr>
            <w:tcW w:w="615" w:type="dxa"/>
            <w:vMerge w:val="restart"/>
          </w:tcPr>
          <w:p w14:paraId="23583785" w14:textId="22E7A274" w:rsidR="001371F3" w:rsidRPr="000C3ABF" w:rsidRDefault="001371F3" w:rsidP="001371F3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61" w:type="dxa"/>
          </w:tcPr>
          <w:p w14:paraId="0A56B466" w14:textId="7AC0E544" w:rsidR="001371F3" w:rsidRPr="000C3ABF" w:rsidRDefault="001371F3" w:rsidP="001371F3">
            <w:pPr>
              <w:pStyle w:val="TableParagraph"/>
              <w:spacing w:before="136"/>
              <w:ind w:left="496" w:right="4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434" w:type="dxa"/>
            <w:tcBorders>
              <w:top w:val="nil"/>
            </w:tcBorders>
          </w:tcPr>
          <w:p w14:paraId="3B5360AE" w14:textId="163AC32B" w:rsidR="001371F3" w:rsidRPr="000C3ABF" w:rsidRDefault="001371F3" w:rsidP="001371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E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REVISION/ASSIGNMENT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6" w:type="dxa"/>
          </w:tcPr>
          <w:p w14:paraId="08B0D2D3" w14:textId="77777777" w:rsidR="001371F3" w:rsidRPr="00DA14A6" w:rsidRDefault="001371F3" w:rsidP="001371F3">
            <w:pPr>
              <w:rPr>
                <w:sz w:val="18"/>
                <w:szCs w:val="18"/>
              </w:rPr>
            </w:pPr>
          </w:p>
        </w:tc>
      </w:tr>
      <w:tr w:rsidR="001371F3" w:rsidRPr="00DA14A6" w14:paraId="2ED6F110" w14:textId="77777777" w:rsidTr="00871A4B">
        <w:trPr>
          <w:trHeight w:hRule="exact" w:val="421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14:paraId="532166D7" w14:textId="77777777" w:rsidR="001371F3" w:rsidRPr="000C3ABF" w:rsidRDefault="001371F3" w:rsidP="001371F3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437333CD" w14:textId="55285936" w:rsidR="001371F3" w:rsidRPr="000C3ABF" w:rsidRDefault="001371F3" w:rsidP="001371F3">
            <w:pPr>
              <w:pStyle w:val="TableParagraph"/>
              <w:spacing w:before="136"/>
              <w:ind w:left="496" w:right="4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434" w:type="dxa"/>
            <w:tcBorders>
              <w:top w:val="nil"/>
            </w:tcBorders>
          </w:tcPr>
          <w:p w14:paraId="35971651" w14:textId="1B2D01CD" w:rsidR="001371F3" w:rsidRPr="000C3ABF" w:rsidRDefault="001371F3" w:rsidP="001371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3E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SESSIONAL TESTS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6" w:type="dxa"/>
          </w:tcPr>
          <w:p w14:paraId="003FE8E9" w14:textId="77777777" w:rsidR="001371F3" w:rsidRPr="00DA14A6" w:rsidRDefault="001371F3" w:rsidP="001371F3">
            <w:pPr>
              <w:rPr>
                <w:sz w:val="18"/>
                <w:szCs w:val="18"/>
              </w:rPr>
            </w:pPr>
          </w:p>
        </w:tc>
      </w:tr>
      <w:tr w:rsidR="001371F3" w:rsidRPr="000C3ABF" w14:paraId="276ECABB" w14:textId="77777777" w:rsidTr="00A20EEB">
        <w:trPr>
          <w:trHeight w:val="284"/>
        </w:trPr>
        <w:tc>
          <w:tcPr>
            <w:tcW w:w="615" w:type="dxa"/>
            <w:vMerge w:val="restart"/>
          </w:tcPr>
          <w:p w14:paraId="5C0F453D" w14:textId="2EB6AA99" w:rsidR="001371F3" w:rsidRPr="000C3ABF" w:rsidRDefault="001371F3" w:rsidP="001371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61" w:type="dxa"/>
          </w:tcPr>
          <w:p w14:paraId="50E0282D" w14:textId="0BA0ADF5" w:rsidR="001371F3" w:rsidRPr="000C3ABF" w:rsidRDefault="001371F3" w:rsidP="001371F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4" w:type="dxa"/>
          </w:tcPr>
          <w:p w14:paraId="42721938" w14:textId="340C767D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Special concrete: procedure and uses of special concretes, Roller compacted concrete,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Self compacting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 concrete (SCC), Steel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fibre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 reinforced concrete, Foam concrete,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shotcreting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" w:type="dxa"/>
          </w:tcPr>
          <w:p w14:paraId="2E3E4F23" w14:textId="77777777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F3" w:rsidRPr="000C3ABF" w14:paraId="0618BA6B" w14:textId="77777777" w:rsidTr="00A20EEB">
        <w:trPr>
          <w:trHeight w:val="284"/>
        </w:trPr>
        <w:tc>
          <w:tcPr>
            <w:tcW w:w="615" w:type="dxa"/>
            <w:vMerge/>
          </w:tcPr>
          <w:p w14:paraId="0889DD6F" w14:textId="77777777" w:rsidR="001371F3" w:rsidRPr="000C3ABF" w:rsidRDefault="001371F3" w:rsidP="001371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14:paraId="2C00AF5C" w14:textId="2E3E577D" w:rsidR="001371F3" w:rsidRPr="000C3ABF" w:rsidRDefault="001371F3" w:rsidP="001371F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4" w:type="dxa"/>
          </w:tcPr>
          <w:p w14:paraId="31543391" w14:textId="6769898E" w:rsidR="001371F3" w:rsidRPr="000C3ABF" w:rsidRDefault="00C175CF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Construction of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multi-storeyed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 Building: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Equipments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 and machinery required for construction of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multi-storeyed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 building</w:t>
            </w:r>
          </w:p>
        </w:tc>
        <w:tc>
          <w:tcPr>
            <w:tcW w:w="886" w:type="dxa"/>
          </w:tcPr>
          <w:p w14:paraId="064AFEAC" w14:textId="77777777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F3" w:rsidRPr="000C3ABF" w14:paraId="370707F3" w14:textId="77777777" w:rsidTr="00A20EEB">
        <w:trPr>
          <w:trHeight w:val="284"/>
        </w:trPr>
        <w:tc>
          <w:tcPr>
            <w:tcW w:w="615" w:type="dxa"/>
            <w:vMerge w:val="restart"/>
          </w:tcPr>
          <w:p w14:paraId="47F3C26B" w14:textId="77FDE5E4" w:rsidR="001371F3" w:rsidRPr="000C3ABF" w:rsidRDefault="001371F3" w:rsidP="001371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61" w:type="dxa"/>
          </w:tcPr>
          <w:p w14:paraId="6D766181" w14:textId="28AF14D4" w:rsidR="001371F3" w:rsidRPr="000C3ABF" w:rsidRDefault="001371F3" w:rsidP="001371F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4" w:type="dxa"/>
          </w:tcPr>
          <w:p w14:paraId="71877B82" w14:textId="7880FD36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Methods of prefabrication, Plant fabrication and site fabrication,</w:t>
            </w:r>
          </w:p>
        </w:tc>
        <w:tc>
          <w:tcPr>
            <w:tcW w:w="886" w:type="dxa"/>
          </w:tcPr>
          <w:p w14:paraId="759A2EEC" w14:textId="77777777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F3" w:rsidRPr="000C3ABF" w14:paraId="75CBC4C4" w14:textId="77777777" w:rsidTr="00A20EEB">
        <w:trPr>
          <w:trHeight w:val="284"/>
        </w:trPr>
        <w:tc>
          <w:tcPr>
            <w:tcW w:w="615" w:type="dxa"/>
            <w:vMerge/>
          </w:tcPr>
          <w:p w14:paraId="1F296690" w14:textId="77777777" w:rsidR="001371F3" w:rsidRPr="000C3ABF" w:rsidRDefault="001371F3" w:rsidP="001371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14:paraId="12506C0C" w14:textId="5FBEC841" w:rsidR="001371F3" w:rsidRPr="000C3ABF" w:rsidRDefault="001371F3" w:rsidP="001371F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4" w:type="dxa"/>
          </w:tcPr>
          <w:p w14:paraId="324DB1A5" w14:textId="414D8C8E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Strengthening of embankments by soil reinforcing techniques using geo-synthetics</w:t>
            </w:r>
          </w:p>
        </w:tc>
        <w:tc>
          <w:tcPr>
            <w:tcW w:w="886" w:type="dxa"/>
          </w:tcPr>
          <w:p w14:paraId="69A4E400" w14:textId="77777777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F3" w:rsidRPr="000C3ABF" w14:paraId="152E2461" w14:textId="77777777" w:rsidTr="00A20EEB">
        <w:trPr>
          <w:trHeight w:val="284"/>
        </w:trPr>
        <w:tc>
          <w:tcPr>
            <w:tcW w:w="615" w:type="dxa"/>
            <w:vMerge w:val="restart"/>
          </w:tcPr>
          <w:p w14:paraId="6EEE3263" w14:textId="1977626D" w:rsidR="001371F3" w:rsidRPr="000C3ABF" w:rsidRDefault="001371F3" w:rsidP="001371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14:paraId="430FF694" w14:textId="35154B24" w:rsidR="001371F3" w:rsidRPr="000C3ABF" w:rsidRDefault="001371F3" w:rsidP="001371F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4" w:type="dxa"/>
          </w:tcPr>
          <w:p w14:paraId="567353EC" w14:textId="0109FCAC" w:rsidR="001371F3" w:rsidRPr="000C3ABF" w:rsidRDefault="001371F3" w:rsidP="00130CE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10B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Hoisting and Conveying </w:t>
            </w:r>
            <w:proofErr w:type="spellStart"/>
            <w:r w:rsidRPr="00210B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Equipments</w:t>
            </w: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Hoisting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Equipments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: Principles and working of Derrick-Pole, Gin Pole, Crane, Power driven scotch derrick crane, Hand operated crane, Locomotive crane, Tower crane, Lattice Girder, Winches, Elevators, ladders. Crawler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cranesTruck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 mounted cranes, Gantry cranes, Mast cranes.</w:t>
            </w:r>
          </w:p>
        </w:tc>
        <w:tc>
          <w:tcPr>
            <w:tcW w:w="886" w:type="dxa"/>
          </w:tcPr>
          <w:p w14:paraId="21675B81" w14:textId="77777777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F3" w:rsidRPr="000C3ABF" w14:paraId="49F5DBCB" w14:textId="77777777" w:rsidTr="00A20EEB">
        <w:trPr>
          <w:trHeight w:val="284"/>
        </w:trPr>
        <w:tc>
          <w:tcPr>
            <w:tcW w:w="615" w:type="dxa"/>
            <w:vMerge/>
          </w:tcPr>
          <w:p w14:paraId="27BD2AAE" w14:textId="77777777" w:rsidR="001371F3" w:rsidRPr="000C3ABF" w:rsidRDefault="001371F3" w:rsidP="001371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14:paraId="1F1B1055" w14:textId="0CF082A4" w:rsidR="001371F3" w:rsidRPr="000C3ABF" w:rsidRDefault="001371F3" w:rsidP="001371F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4" w:type="dxa"/>
          </w:tcPr>
          <w:p w14:paraId="6C4E4C6A" w14:textId="5FD2B0D4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Conveying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Equipments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: Working of belt conveyers, types of belts and conveying mechanism. Capacity and use of dumpers, tractors and trucks.</w:t>
            </w:r>
          </w:p>
        </w:tc>
        <w:tc>
          <w:tcPr>
            <w:tcW w:w="886" w:type="dxa"/>
          </w:tcPr>
          <w:p w14:paraId="12D67FE9" w14:textId="77777777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F3" w:rsidRPr="000C3ABF" w14:paraId="6C3865F0" w14:textId="77777777" w:rsidTr="00A20EEB">
        <w:trPr>
          <w:trHeight w:val="284"/>
        </w:trPr>
        <w:tc>
          <w:tcPr>
            <w:tcW w:w="615" w:type="dxa"/>
            <w:vMerge w:val="restart"/>
          </w:tcPr>
          <w:p w14:paraId="58349FFC" w14:textId="1B7BFE52" w:rsidR="001371F3" w:rsidRPr="000C3ABF" w:rsidRDefault="001371F3" w:rsidP="001371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61" w:type="dxa"/>
          </w:tcPr>
          <w:p w14:paraId="75EA725E" w14:textId="01D089E6" w:rsidR="001371F3" w:rsidRPr="000C3ABF" w:rsidRDefault="001371F3" w:rsidP="001371F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4" w:type="dxa"/>
          </w:tcPr>
          <w:p w14:paraId="3E326899" w14:textId="6E4F4116" w:rsidR="001371F3" w:rsidRPr="003D3E86" w:rsidRDefault="001371F3" w:rsidP="001371F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3E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REVISION/ASSIGNMENT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14:paraId="2EE39784" w14:textId="77777777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F3" w:rsidRPr="000C3ABF" w14:paraId="43F42FC8" w14:textId="77777777" w:rsidTr="00A20EEB">
        <w:trPr>
          <w:trHeight w:val="284"/>
        </w:trPr>
        <w:tc>
          <w:tcPr>
            <w:tcW w:w="615" w:type="dxa"/>
            <w:vMerge/>
          </w:tcPr>
          <w:p w14:paraId="785B468E" w14:textId="77777777" w:rsidR="001371F3" w:rsidRPr="000C3ABF" w:rsidRDefault="001371F3" w:rsidP="001371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14:paraId="60AEAEE5" w14:textId="3846F880" w:rsidR="001371F3" w:rsidRPr="000C3ABF" w:rsidRDefault="001371F3" w:rsidP="001371F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4" w:type="dxa"/>
          </w:tcPr>
          <w:p w14:paraId="28786408" w14:textId="3829D535" w:rsidR="001371F3" w:rsidRPr="003D3E86" w:rsidRDefault="001371F3" w:rsidP="001371F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3E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SESSIONAL TESTS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86" w:type="dxa"/>
          </w:tcPr>
          <w:p w14:paraId="2DA23C68" w14:textId="77777777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F3" w:rsidRPr="000C3ABF" w14:paraId="7E2712B2" w14:textId="77777777" w:rsidTr="00A20EEB">
        <w:trPr>
          <w:trHeight w:val="284"/>
        </w:trPr>
        <w:tc>
          <w:tcPr>
            <w:tcW w:w="615" w:type="dxa"/>
            <w:vMerge w:val="restart"/>
          </w:tcPr>
          <w:p w14:paraId="7B266E93" w14:textId="49711B2F" w:rsidR="001371F3" w:rsidRPr="000C3ABF" w:rsidRDefault="001371F3" w:rsidP="001371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61" w:type="dxa"/>
          </w:tcPr>
          <w:p w14:paraId="0C6CF238" w14:textId="15B805F8" w:rsidR="001371F3" w:rsidRPr="000C3ABF" w:rsidRDefault="001371F3" w:rsidP="001371F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34" w:type="dxa"/>
          </w:tcPr>
          <w:p w14:paraId="4A9508B6" w14:textId="76780145" w:rsidR="001371F3" w:rsidRPr="000C3ABF" w:rsidRDefault="001371F3" w:rsidP="00871A4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71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Miscellaneous Machineries and </w:t>
            </w:r>
            <w:proofErr w:type="spellStart"/>
            <w:r w:rsidRPr="00871A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Equipments</w:t>
            </w: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Excavation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Equipments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: Use, working and output of following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machinerybull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 dozers, scrapers, graders, Clam Shell, trenching equipment, Tunnel boring machine,</w:t>
            </w:r>
          </w:p>
        </w:tc>
        <w:tc>
          <w:tcPr>
            <w:tcW w:w="886" w:type="dxa"/>
          </w:tcPr>
          <w:p w14:paraId="527C1B10" w14:textId="77777777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F3" w:rsidRPr="000C3ABF" w14:paraId="6B28E910" w14:textId="77777777" w:rsidTr="00A20EEB">
        <w:trPr>
          <w:trHeight w:val="284"/>
        </w:trPr>
        <w:tc>
          <w:tcPr>
            <w:tcW w:w="615" w:type="dxa"/>
            <w:vMerge/>
          </w:tcPr>
          <w:p w14:paraId="0BC2B0D4" w14:textId="77777777" w:rsidR="001371F3" w:rsidRPr="000C3ABF" w:rsidRDefault="001371F3" w:rsidP="001371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14:paraId="47065DC7" w14:textId="4FC9BFCD" w:rsidR="001371F3" w:rsidRPr="000C3ABF" w:rsidRDefault="001371F3" w:rsidP="001371F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434" w:type="dxa"/>
          </w:tcPr>
          <w:p w14:paraId="5A486DF0" w14:textId="714A8AEF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Wheel mounted belt loaders, power shovels, JCB, and drag lines.</w:t>
            </w:r>
          </w:p>
        </w:tc>
        <w:tc>
          <w:tcPr>
            <w:tcW w:w="886" w:type="dxa"/>
          </w:tcPr>
          <w:p w14:paraId="27AE7771" w14:textId="77777777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F3" w:rsidRPr="000C3ABF" w14:paraId="76531C79" w14:textId="77777777" w:rsidTr="00A20EEB">
        <w:trPr>
          <w:trHeight w:val="284"/>
        </w:trPr>
        <w:tc>
          <w:tcPr>
            <w:tcW w:w="615" w:type="dxa"/>
            <w:vMerge w:val="restart"/>
          </w:tcPr>
          <w:p w14:paraId="7FCB2BED" w14:textId="37D34917" w:rsidR="001371F3" w:rsidRPr="000C3ABF" w:rsidRDefault="001371F3" w:rsidP="001371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61" w:type="dxa"/>
          </w:tcPr>
          <w:p w14:paraId="30610D59" w14:textId="09D00AF8" w:rsidR="001371F3" w:rsidRPr="000C3ABF" w:rsidRDefault="001371F3" w:rsidP="001371F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34" w:type="dxa"/>
          </w:tcPr>
          <w:p w14:paraId="1649D8B1" w14:textId="52DB0178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Compacting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Equipments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: Output of different types of rollers </w:t>
            </w:r>
          </w:p>
        </w:tc>
        <w:tc>
          <w:tcPr>
            <w:tcW w:w="886" w:type="dxa"/>
          </w:tcPr>
          <w:p w14:paraId="2A0AAB1C" w14:textId="77777777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F3" w:rsidRPr="000C3ABF" w14:paraId="0CF21E67" w14:textId="77777777" w:rsidTr="00A20EEB">
        <w:trPr>
          <w:trHeight w:val="284"/>
        </w:trPr>
        <w:tc>
          <w:tcPr>
            <w:tcW w:w="615" w:type="dxa"/>
            <w:vMerge/>
          </w:tcPr>
          <w:p w14:paraId="1EC273FA" w14:textId="77777777" w:rsidR="001371F3" w:rsidRPr="000C3ABF" w:rsidRDefault="001371F3" w:rsidP="001371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14:paraId="24E80D79" w14:textId="0D418A5D" w:rsidR="001371F3" w:rsidRPr="000C3ABF" w:rsidRDefault="001371F3" w:rsidP="001371F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434" w:type="dxa"/>
          </w:tcPr>
          <w:p w14:paraId="755991A7" w14:textId="70E830CF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ship footed rollers, vibratory, pneumatic rollers rammers</w:t>
            </w:r>
          </w:p>
        </w:tc>
        <w:tc>
          <w:tcPr>
            <w:tcW w:w="886" w:type="dxa"/>
          </w:tcPr>
          <w:p w14:paraId="0835A470" w14:textId="77777777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F3" w:rsidRPr="000C3ABF" w14:paraId="113A6557" w14:textId="77777777" w:rsidTr="00A20EEB">
        <w:trPr>
          <w:trHeight w:val="284"/>
        </w:trPr>
        <w:tc>
          <w:tcPr>
            <w:tcW w:w="615" w:type="dxa"/>
            <w:vMerge w:val="restart"/>
          </w:tcPr>
          <w:p w14:paraId="7F64D3B6" w14:textId="23988245" w:rsidR="001371F3" w:rsidRPr="000C3ABF" w:rsidRDefault="001371F3" w:rsidP="001371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61" w:type="dxa"/>
          </w:tcPr>
          <w:p w14:paraId="5A1AFBC8" w14:textId="2665C317" w:rsidR="001371F3" w:rsidRPr="000C3ABF" w:rsidRDefault="001371F3" w:rsidP="001371F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34" w:type="dxa"/>
          </w:tcPr>
          <w:p w14:paraId="5839FB80" w14:textId="22D582E5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Miscellaneous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Equipments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: Working and selection of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equipments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, Pile driving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equipments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, Pile hammers, Hot mix bitumen plant,</w:t>
            </w:r>
          </w:p>
        </w:tc>
        <w:tc>
          <w:tcPr>
            <w:tcW w:w="886" w:type="dxa"/>
          </w:tcPr>
          <w:p w14:paraId="43724128" w14:textId="77777777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F3" w:rsidRPr="000C3ABF" w14:paraId="69048D8D" w14:textId="77777777" w:rsidTr="00A20EEB">
        <w:trPr>
          <w:trHeight w:val="284"/>
        </w:trPr>
        <w:tc>
          <w:tcPr>
            <w:tcW w:w="615" w:type="dxa"/>
            <w:vMerge/>
          </w:tcPr>
          <w:p w14:paraId="05A4ACC6" w14:textId="77777777" w:rsidR="001371F3" w:rsidRPr="000C3ABF" w:rsidRDefault="001371F3" w:rsidP="001371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14:paraId="1984DEB4" w14:textId="28FA10C4" w:rsidR="001371F3" w:rsidRPr="000C3ABF" w:rsidRDefault="001371F3" w:rsidP="001371F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434" w:type="dxa"/>
          </w:tcPr>
          <w:p w14:paraId="196070C4" w14:textId="75022038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bitumen paver, grouting equipment,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guniting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equipments</w:t>
            </w:r>
            <w:proofErr w:type="spellEnd"/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886" w:type="dxa"/>
          </w:tcPr>
          <w:p w14:paraId="23D2CCB9" w14:textId="77777777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F3" w:rsidRPr="000C3ABF" w14:paraId="6EFA244E" w14:textId="77777777" w:rsidTr="00A20EEB">
        <w:trPr>
          <w:trHeight w:val="284"/>
        </w:trPr>
        <w:tc>
          <w:tcPr>
            <w:tcW w:w="615" w:type="dxa"/>
            <w:vMerge w:val="restart"/>
          </w:tcPr>
          <w:p w14:paraId="01930189" w14:textId="6994390F" w:rsidR="001371F3" w:rsidRPr="000C3ABF" w:rsidRDefault="001371F3" w:rsidP="001371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961" w:type="dxa"/>
          </w:tcPr>
          <w:p w14:paraId="7FAEA847" w14:textId="1C61E6A7" w:rsidR="001371F3" w:rsidRPr="000C3ABF" w:rsidRDefault="001371F3" w:rsidP="001371F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34" w:type="dxa"/>
          </w:tcPr>
          <w:p w14:paraId="6A7A9EE2" w14:textId="391BDD60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floor polishing and cutting machine selection of drilling pattern for blasting,</w:t>
            </w:r>
          </w:p>
        </w:tc>
        <w:tc>
          <w:tcPr>
            <w:tcW w:w="886" w:type="dxa"/>
          </w:tcPr>
          <w:p w14:paraId="7D2E297A" w14:textId="77777777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F3" w:rsidRPr="000C3ABF" w14:paraId="0E6814E6" w14:textId="77777777" w:rsidTr="00A20EEB">
        <w:trPr>
          <w:trHeight w:val="284"/>
        </w:trPr>
        <w:tc>
          <w:tcPr>
            <w:tcW w:w="615" w:type="dxa"/>
            <w:vMerge/>
          </w:tcPr>
          <w:p w14:paraId="5471F2BF" w14:textId="77777777" w:rsidR="001371F3" w:rsidRPr="000C3ABF" w:rsidRDefault="001371F3" w:rsidP="001371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14:paraId="327A7270" w14:textId="72DA5807" w:rsidR="001371F3" w:rsidRPr="000C3ABF" w:rsidRDefault="001371F3" w:rsidP="001371F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434" w:type="dxa"/>
          </w:tcPr>
          <w:p w14:paraId="1E84FF7E" w14:textId="54BF1D24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Bentonite / mud slurry in drilling, Explosives for blasting, Dynamite, process of using explosives.</w:t>
            </w:r>
          </w:p>
        </w:tc>
        <w:tc>
          <w:tcPr>
            <w:tcW w:w="886" w:type="dxa"/>
          </w:tcPr>
          <w:p w14:paraId="6F4A3F37" w14:textId="77777777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F3" w:rsidRPr="000C3ABF" w14:paraId="51B57C10" w14:textId="77777777" w:rsidTr="00A20EEB">
        <w:trPr>
          <w:trHeight w:val="284"/>
        </w:trPr>
        <w:tc>
          <w:tcPr>
            <w:tcW w:w="615" w:type="dxa"/>
            <w:vMerge w:val="restart"/>
          </w:tcPr>
          <w:p w14:paraId="7D77C74B" w14:textId="0A8E5E3A" w:rsidR="001371F3" w:rsidRPr="000C3ABF" w:rsidRDefault="001371F3" w:rsidP="001371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61" w:type="dxa"/>
          </w:tcPr>
          <w:p w14:paraId="77257A95" w14:textId="3D6FE9B2" w:rsidR="001371F3" w:rsidRPr="000C3ABF" w:rsidRDefault="001371F3" w:rsidP="001371F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434" w:type="dxa"/>
          </w:tcPr>
          <w:p w14:paraId="73DCAD86" w14:textId="750174DA" w:rsidR="001371F3" w:rsidRPr="009A31E0" w:rsidRDefault="001371F3" w:rsidP="001371F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31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REVISION/ASSIGNMENT 1</w:t>
            </w:r>
          </w:p>
        </w:tc>
        <w:tc>
          <w:tcPr>
            <w:tcW w:w="886" w:type="dxa"/>
          </w:tcPr>
          <w:p w14:paraId="73F9D035" w14:textId="77777777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F3" w:rsidRPr="000C3ABF" w14:paraId="717D5874" w14:textId="77777777" w:rsidTr="00A20EEB">
        <w:trPr>
          <w:trHeight w:val="284"/>
        </w:trPr>
        <w:tc>
          <w:tcPr>
            <w:tcW w:w="615" w:type="dxa"/>
            <w:vMerge/>
          </w:tcPr>
          <w:p w14:paraId="4E312C3B" w14:textId="77777777" w:rsidR="001371F3" w:rsidRPr="000C3ABF" w:rsidRDefault="001371F3" w:rsidP="001371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14:paraId="4F7A9F69" w14:textId="096533E6" w:rsidR="001371F3" w:rsidRPr="000C3ABF" w:rsidRDefault="001371F3" w:rsidP="001371F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AB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434" w:type="dxa"/>
          </w:tcPr>
          <w:p w14:paraId="2E426007" w14:textId="30D7DAB3" w:rsidR="001371F3" w:rsidRPr="009A31E0" w:rsidRDefault="001371F3" w:rsidP="001371F3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31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SESSIONAL TESTS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886" w:type="dxa"/>
          </w:tcPr>
          <w:p w14:paraId="436AC110" w14:textId="77777777" w:rsidR="001371F3" w:rsidRPr="000C3ABF" w:rsidRDefault="001371F3" w:rsidP="001371F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1C3478" w14:textId="3035C557" w:rsidR="00E21792" w:rsidRPr="000C3ABF" w:rsidRDefault="00E21792">
      <w:pPr>
        <w:rPr>
          <w:rFonts w:asciiTheme="minorHAnsi" w:hAnsiTheme="minorHAnsi" w:cstheme="minorHAnsi"/>
          <w:sz w:val="20"/>
          <w:szCs w:val="20"/>
        </w:rPr>
      </w:pPr>
    </w:p>
    <w:sectPr w:rsidR="00E21792" w:rsidRPr="000C3ABF" w:rsidSect="007A63D1">
      <w:pgSz w:w="11906" w:h="16838"/>
      <w:pgMar w:top="238" w:right="1304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8CEDF" w14:textId="77777777" w:rsidR="002B2944" w:rsidRDefault="002B2944" w:rsidP="000C3ABF">
      <w:r>
        <w:separator/>
      </w:r>
    </w:p>
  </w:endnote>
  <w:endnote w:type="continuationSeparator" w:id="0">
    <w:p w14:paraId="3D49A875" w14:textId="77777777" w:rsidR="002B2944" w:rsidRDefault="002B2944" w:rsidP="000C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293DB" w14:textId="77777777" w:rsidR="002B2944" w:rsidRDefault="002B2944" w:rsidP="000C3ABF">
      <w:r>
        <w:separator/>
      </w:r>
    </w:p>
  </w:footnote>
  <w:footnote w:type="continuationSeparator" w:id="0">
    <w:p w14:paraId="1E160A4A" w14:textId="77777777" w:rsidR="002B2944" w:rsidRDefault="002B2944" w:rsidP="000C3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0647"/>
    <w:multiLevelType w:val="hybridMultilevel"/>
    <w:tmpl w:val="2514CFC6"/>
    <w:lvl w:ilvl="0" w:tplc="8B468E14">
      <w:start w:val="1"/>
      <w:numFmt w:val="lowerLetter"/>
      <w:lvlText w:val="%1)"/>
      <w:lvlJc w:val="left"/>
      <w:pPr>
        <w:ind w:left="163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1C0C51BC">
      <w:numFmt w:val="bullet"/>
      <w:lvlText w:val="•"/>
      <w:lvlJc w:val="left"/>
      <w:pPr>
        <w:ind w:left="768" w:hanging="224"/>
      </w:pPr>
      <w:rPr>
        <w:rFonts w:hint="default"/>
        <w:lang w:val="en-US" w:eastAsia="en-US" w:bidi="ar-SA"/>
      </w:rPr>
    </w:lvl>
    <w:lvl w:ilvl="2" w:tplc="F31E7416">
      <w:numFmt w:val="bullet"/>
      <w:lvlText w:val="•"/>
      <w:lvlJc w:val="left"/>
      <w:pPr>
        <w:ind w:left="1377" w:hanging="224"/>
      </w:pPr>
      <w:rPr>
        <w:rFonts w:hint="default"/>
        <w:lang w:val="en-US" w:eastAsia="en-US" w:bidi="ar-SA"/>
      </w:rPr>
    </w:lvl>
    <w:lvl w:ilvl="3" w:tplc="12546C06">
      <w:numFmt w:val="bullet"/>
      <w:lvlText w:val="•"/>
      <w:lvlJc w:val="left"/>
      <w:pPr>
        <w:ind w:left="1986" w:hanging="224"/>
      </w:pPr>
      <w:rPr>
        <w:rFonts w:hint="default"/>
        <w:lang w:val="en-US" w:eastAsia="en-US" w:bidi="ar-SA"/>
      </w:rPr>
    </w:lvl>
    <w:lvl w:ilvl="4" w:tplc="8D6036F4">
      <w:numFmt w:val="bullet"/>
      <w:lvlText w:val="•"/>
      <w:lvlJc w:val="left"/>
      <w:pPr>
        <w:ind w:left="2595" w:hanging="224"/>
      </w:pPr>
      <w:rPr>
        <w:rFonts w:hint="default"/>
        <w:lang w:val="en-US" w:eastAsia="en-US" w:bidi="ar-SA"/>
      </w:rPr>
    </w:lvl>
    <w:lvl w:ilvl="5" w:tplc="9C862FD2">
      <w:numFmt w:val="bullet"/>
      <w:lvlText w:val="•"/>
      <w:lvlJc w:val="left"/>
      <w:pPr>
        <w:ind w:left="3204" w:hanging="224"/>
      </w:pPr>
      <w:rPr>
        <w:rFonts w:hint="default"/>
        <w:lang w:val="en-US" w:eastAsia="en-US" w:bidi="ar-SA"/>
      </w:rPr>
    </w:lvl>
    <w:lvl w:ilvl="6" w:tplc="F8DCB8F4">
      <w:numFmt w:val="bullet"/>
      <w:lvlText w:val="•"/>
      <w:lvlJc w:val="left"/>
      <w:pPr>
        <w:ind w:left="3812" w:hanging="224"/>
      </w:pPr>
      <w:rPr>
        <w:rFonts w:hint="default"/>
        <w:lang w:val="en-US" w:eastAsia="en-US" w:bidi="ar-SA"/>
      </w:rPr>
    </w:lvl>
    <w:lvl w:ilvl="7" w:tplc="FB9C4E72">
      <w:numFmt w:val="bullet"/>
      <w:lvlText w:val="•"/>
      <w:lvlJc w:val="left"/>
      <w:pPr>
        <w:ind w:left="4421" w:hanging="224"/>
      </w:pPr>
      <w:rPr>
        <w:rFonts w:hint="default"/>
        <w:lang w:val="en-US" w:eastAsia="en-US" w:bidi="ar-SA"/>
      </w:rPr>
    </w:lvl>
    <w:lvl w:ilvl="8" w:tplc="F85A289C">
      <w:numFmt w:val="bullet"/>
      <w:lvlText w:val="•"/>
      <w:lvlJc w:val="left"/>
      <w:pPr>
        <w:ind w:left="5030" w:hanging="224"/>
      </w:pPr>
      <w:rPr>
        <w:rFonts w:hint="default"/>
        <w:lang w:val="en-US" w:eastAsia="en-US" w:bidi="ar-SA"/>
      </w:rPr>
    </w:lvl>
  </w:abstractNum>
  <w:abstractNum w:abstractNumId="1" w15:restartNumberingAfterBreak="0">
    <w:nsid w:val="12B71885"/>
    <w:multiLevelType w:val="hybridMultilevel"/>
    <w:tmpl w:val="14742E02"/>
    <w:lvl w:ilvl="0" w:tplc="7A963B7C">
      <w:start w:val="4"/>
      <w:numFmt w:val="decimal"/>
      <w:lvlText w:val="%1."/>
      <w:lvlJc w:val="left"/>
      <w:pPr>
        <w:ind w:left="358" w:hanging="24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6A84A2B8">
      <w:numFmt w:val="none"/>
      <w:lvlText w:val=""/>
      <w:lvlJc w:val="left"/>
      <w:pPr>
        <w:tabs>
          <w:tab w:val="num" w:pos="360"/>
        </w:tabs>
      </w:pPr>
    </w:lvl>
    <w:lvl w:ilvl="2" w:tplc="EB84B284">
      <w:numFmt w:val="bullet"/>
      <w:lvlText w:val="•"/>
      <w:lvlJc w:val="left"/>
      <w:pPr>
        <w:ind w:left="1014" w:hanging="330"/>
      </w:pPr>
      <w:rPr>
        <w:rFonts w:hint="default"/>
        <w:lang w:val="en-US" w:eastAsia="en-US" w:bidi="ar-SA"/>
      </w:rPr>
    </w:lvl>
    <w:lvl w:ilvl="3" w:tplc="14FA20E6">
      <w:numFmt w:val="bullet"/>
      <w:lvlText w:val="•"/>
      <w:lvlJc w:val="left"/>
      <w:pPr>
        <w:ind w:left="1668" w:hanging="330"/>
      </w:pPr>
      <w:rPr>
        <w:rFonts w:hint="default"/>
        <w:lang w:val="en-US" w:eastAsia="en-US" w:bidi="ar-SA"/>
      </w:rPr>
    </w:lvl>
    <w:lvl w:ilvl="4" w:tplc="83E2DF6C">
      <w:numFmt w:val="bullet"/>
      <w:lvlText w:val="•"/>
      <w:lvlJc w:val="left"/>
      <w:pPr>
        <w:ind w:left="2322" w:hanging="330"/>
      </w:pPr>
      <w:rPr>
        <w:rFonts w:hint="default"/>
        <w:lang w:val="en-US" w:eastAsia="en-US" w:bidi="ar-SA"/>
      </w:rPr>
    </w:lvl>
    <w:lvl w:ilvl="5" w:tplc="B93CE4CE">
      <w:numFmt w:val="bullet"/>
      <w:lvlText w:val="•"/>
      <w:lvlJc w:val="left"/>
      <w:pPr>
        <w:ind w:left="2976" w:hanging="330"/>
      </w:pPr>
      <w:rPr>
        <w:rFonts w:hint="default"/>
        <w:lang w:val="en-US" w:eastAsia="en-US" w:bidi="ar-SA"/>
      </w:rPr>
    </w:lvl>
    <w:lvl w:ilvl="6" w:tplc="6714C5EA">
      <w:numFmt w:val="bullet"/>
      <w:lvlText w:val="•"/>
      <w:lvlJc w:val="left"/>
      <w:pPr>
        <w:ind w:left="3631" w:hanging="330"/>
      </w:pPr>
      <w:rPr>
        <w:rFonts w:hint="default"/>
        <w:lang w:val="en-US" w:eastAsia="en-US" w:bidi="ar-SA"/>
      </w:rPr>
    </w:lvl>
    <w:lvl w:ilvl="7" w:tplc="492441AE">
      <w:numFmt w:val="bullet"/>
      <w:lvlText w:val="•"/>
      <w:lvlJc w:val="left"/>
      <w:pPr>
        <w:ind w:left="4285" w:hanging="330"/>
      </w:pPr>
      <w:rPr>
        <w:rFonts w:hint="default"/>
        <w:lang w:val="en-US" w:eastAsia="en-US" w:bidi="ar-SA"/>
      </w:rPr>
    </w:lvl>
    <w:lvl w:ilvl="8" w:tplc="FC18BEEC">
      <w:numFmt w:val="bullet"/>
      <w:lvlText w:val="•"/>
      <w:lvlJc w:val="left"/>
      <w:pPr>
        <w:ind w:left="4939" w:hanging="330"/>
      </w:pPr>
      <w:rPr>
        <w:rFonts w:hint="default"/>
        <w:lang w:val="en-US" w:eastAsia="en-US" w:bidi="ar-SA"/>
      </w:rPr>
    </w:lvl>
  </w:abstractNum>
  <w:abstractNum w:abstractNumId="2" w15:restartNumberingAfterBreak="0">
    <w:nsid w:val="2825505F"/>
    <w:multiLevelType w:val="hybridMultilevel"/>
    <w:tmpl w:val="F2E6057C"/>
    <w:lvl w:ilvl="0" w:tplc="B2D2B364">
      <w:start w:val="3"/>
      <w:numFmt w:val="decimal"/>
      <w:lvlText w:val="%1."/>
      <w:lvlJc w:val="left"/>
      <w:pPr>
        <w:ind w:left="358" w:hanging="24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713A2844">
      <w:numFmt w:val="none"/>
      <w:lvlText w:val=""/>
      <w:lvlJc w:val="left"/>
      <w:pPr>
        <w:tabs>
          <w:tab w:val="num" w:pos="360"/>
        </w:tabs>
      </w:pPr>
    </w:lvl>
    <w:lvl w:ilvl="2" w:tplc="28E8C50C">
      <w:numFmt w:val="bullet"/>
      <w:lvlText w:val="•"/>
      <w:lvlJc w:val="left"/>
      <w:pPr>
        <w:ind w:left="1014" w:hanging="327"/>
      </w:pPr>
      <w:rPr>
        <w:rFonts w:hint="default"/>
        <w:lang w:val="en-US" w:eastAsia="en-US" w:bidi="ar-SA"/>
      </w:rPr>
    </w:lvl>
    <w:lvl w:ilvl="3" w:tplc="E104E89E">
      <w:numFmt w:val="bullet"/>
      <w:lvlText w:val="•"/>
      <w:lvlJc w:val="left"/>
      <w:pPr>
        <w:ind w:left="1668" w:hanging="327"/>
      </w:pPr>
      <w:rPr>
        <w:rFonts w:hint="default"/>
        <w:lang w:val="en-US" w:eastAsia="en-US" w:bidi="ar-SA"/>
      </w:rPr>
    </w:lvl>
    <w:lvl w:ilvl="4" w:tplc="9B9AE2E2">
      <w:numFmt w:val="bullet"/>
      <w:lvlText w:val="•"/>
      <w:lvlJc w:val="left"/>
      <w:pPr>
        <w:ind w:left="2322" w:hanging="327"/>
      </w:pPr>
      <w:rPr>
        <w:rFonts w:hint="default"/>
        <w:lang w:val="en-US" w:eastAsia="en-US" w:bidi="ar-SA"/>
      </w:rPr>
    </w:lvl>
    <w:lvl w:ilvl="5" w:tplc="8610AA28">
      <w:numFmt w:val="bullet"/>
      <w:lvlText w:val="•"/>
      <w:lvlJc w:val="left"/>
      <w:pPr>
        <w:ind w:left="2976" w:hanging="327"/>
      </w:pPr>
      <w:rPr>
        <w:rFonts w:hint="default"/>
        <w:lang w:val="en-US" w:eastAsia="en-US" w:bidi="ar-SA"/>
      </w:rPr>
    </w:lvl>
    <w:lvl w:ilvl="6" w:tplc="6C0206A4">
      <w:numFmt w:val="bullet"/>
      <w:lvlText w:val="•"/>
      <w:lvlJc w:val="left"/>
      <w:pPr>
        <w:ind w:left="3631" w:hanging="327"/>
      </w:pPr>
      <w:rPr>
        <w:rFonts w:hint="default"/>
        <w:lang w:val="en-US" w:eastAsia="en-US" w:bidi="ar-SA"/>
      </w:rPr>
    </w:lvl>
    <w:lvl w:ilvl="7" w:tplc="32A69B7E">
      <w:numFmt w:val="bullet"/>
      <w:lvlText w:val="•"/>
      <w:lvlJc w:val="left"/>
      <w:pPr>
        <w:ind w:left="4285" w:hanging="327"/>
      </w:pPr>
      <w:rPr>
        <w:rFonts w:hint="default"/>
        <w:lang w:val="en-US" w:eastAsia="en-US" w:bidi="ar-SA"/>
      </w:rPr>
    </w:lvl>
    <w:lvl w:ilvl="8" w:tplc="96E8D7B8">
      <w:numFmt w:val="bullet"/>
      <w:lvlText w:val="•"/>
      <w:lvlJc w:val="left"/>
      <w:pPr>
        <w:ind w:left="4939" w:hanging="327"/>
      </w:pPr>
      <w:rPr>
        <w:rFonts w:hint="default"/>
        <w:lang w:val="en-US" w:eastAsia="en-US" w:bidi="ar-SA"/>
      </w:rPr>
    </w:lvl>
  </w:abstractNum>
  <w:abstractNum w:abstractNumId="3" w15:restartNumberingAfterBreak="0">
    <w:nsid w:val="3838704F"/>
    <w:multiLevelType w:val="hybridMultilevel"/>
    <w:tmpl w:val="47980F4E"/>
    <w:lvl w:ilvl="0" w:tplc="A202B034">
      <w:start w:val="1"/>
      <w:numFmt w:val="decimal"/>
      <w:lvlText w:val="%1."/>
      <w:lvlJc w:val="left"/>
      <w:pPr>
        <w:ind w:left="404" w:hanging="24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44BEBBDE">
      <w:numFmt w:val="none"/>
      <w:lvlText w:val=""/>
      <w:lvlJc w:val="left"/>
      <w:pPr>
        <w:tabs>
          <w:tab w:val="num" w:pos="360"/>
        </w:tabs>
      </w:pPr>
    </w:lvl>
    <w:lvl w:ilvl="2" w:tplc="A8C8B294">
      <w:numFmt w:val="bullet"/>
      <w:lvlText w:val="•"/>
      <w:lvlJc w:val="left"/>
      <w:pPr>
        <w:ind w:left="1049" w:hanging="327"/>
      </w:pPr>
      <w:rPr>
        <w:rFonts w:hint="default"/>
        <w:lang w:val="en-US" w:eastAsia="en-US" w:bidi="ar-SA"/>
      </w:rPr>
    </w:lvl>
    <w:lvl w:ilvl="3" w:tplc="63F4142A">
      <w:numFmt w:val="bullet"/>
      <w:lvlText w:val="•"/>
      <w:lvlJc w:val="left"/>
      <w:pPr>
        <w:ind w:left="1699" w:hanging="327"/>
      </w:pPr>
      <w:rPr>
        <w:rFonts w:hint="default"/>
        <w:lang w:val="en-US" w:eastAsia="en-US" w:bidi="ar-SA"/>
      </w:rPr>
    </w:lvl>
    <w:lvl w:ilvl="4" w:tplc="DC789AF2">
      <w:numFmt w:val="bullet"/>
      <w:lvlText w:val="•"/>
      <w:lvlJc w:val="left"/>
      <w:pPr>
        <w:ind w:left="2349" w:hanging="327"/>
      </w:pPr>
      <w:rPr>
        <w:rFonts w:hint="default"/>
        <w:lang w:val="en-US" w:eastAsia="en-US" w:bidi="ar-SA"/>
      </w:rPr>
    </w:lvl>
    <w:lvl w:ilvl="5" w:tplc="D96A4D22">
      <w:numFmt w:val="bullet"/>
      <w:lvlText w:val="•"/>
      <w:lvlJc w:val="left"/>
      <w:pPr>
        <w:ind w:left="2999" w:hanging="327"/>
      </w:pPr>
      <w:rPr>
        <w:rFonts w:hint="default"/>
        <w:lang w:val="en-US" w:eastAsia="en-US" w:bidi="ar-SA"/>
      </w:rPr>
    </w:lvl>
    <w:lvl w:ilvl="6" w:tplc="9BF47CB4">
      <w:numFmt w:val="bullet"/>
      <w:lvlText w:val="•"/>
      <w:lvlJc w:val="left"/>
      <w:pPr>
        <w:ind w:left="3648" w:hanging="327"/>
      </w:pPr>
      <w:rPr>
        <w:rFonts w:hint="default"/>
        <w:lang w:val="en-US" w:eastAsia="en-US" w:bidi="ar-SA"/>
      </w:rPr>
    </w:lvl>
    <w:lvl w:ilvl="7" w:tplc="A94A1B84">
      <w:numFmt w:val="bullet"/>
      <w:lvlText w:val="•"/>
      <w:lvlJc w:val="left"/>
      <w:pPr>
        <w:ind w:left="4298" w:hanging="327"/>
      </w:pPr>
      <w:rPr>
        <w:rFonts w:hint="default"/>
        <w:lang w:val="en-US" w:eastAsia="en-US" w:bidi="ar-SA"/>
      </w:rPr>
    </w:lvl>
    <w:lvl w:ilvl="8" w:tplc="E7F4090C">
      <w:numFmt w:val="bullet"/>
      <w:lvlText w:val="•"/>
      <w:lvlJc w:val="left"/>
      <w:pPr>
        <w:ind w:left="4948" w:hanging="327"/>
      </w:pPr>
      <w:rPr>
        <w:rFonts w:hint="default"/>
        <w:lang w:val="en-US" w:eastAsia="en-US" w:bidi="ar-SA"/>
      </w:rPr>
    </w:lvl>
  </w:abstractNum>
  <w:abstractNum w:abstractNumId="4" w15:restartNumberingAfterBreak="0">
    <w:nsid w:val="678118BE"/>
    <w:multiLevelType w:val="hybridMultilevel"/>
    <w:tmpl w:val="4B1033E2"/>
    <w:lvl w:ilvl="0" w:tplc="BC00EAD6">
      <w:start w:val="1"/>
      <w:numFmt w:val="decimal"/>
      <w:lvlText w:val="%1."/>
      <w:lvlJc w:val="left"/>
      <w:pPr>
        <w:ind w:left="358" w:hanging="24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D2443532">
      <w:numFmt w:val="none"/>
      <w:lvlText w:val=""/>
      <w:lvlJc w:val="left"/>
      <w:pPr>
        <w:tabs>
          <w:tab w:val="num" w:pos="360"/>
        </w:tabs>
      </w:pPr>
    </w:lvl>
    <w:lvl w:ilvl="2" w:tplc="0CA46872">
      <w:numFmt w:val="bullet"/>
      <w:lvlText w:val="•"/>
      <w:lvlJc w:val="left"/>
      <w:pPr>
        <w:ind w:left="1085" w:hanging="325"/>
      </w:pPr>
      <w:rPr>
        <w:rFonts w:hint="default"/>
        <w:lang w:val="en-US" w:eastAsia="en-US" w:bidi="ar-SA"/>
      </w:rPr>
    </w:lvl>
    <w:lvl w:ilvl="3" w:tplc="64AC84D8">
      <w:numFmt w:val="bullet"/>
      <w:lvlText w:val="•"/>
      <w:lvlJc w:val="left"/>
      <w:pPr>
        <w:ind w:left="1730" w:hanging="325"/>
      </w:pPr>
      <w:rPr>
        <w:rFonts w:hint="default"/>
        <w:lang w:val="en-US" w:eastAsia="en-US" w:bidi="ar-SA"/>
      </w:rPr>
    </w:lvl>
    <w:lvl w:ilvl="4" w:tplc="BC3014E4">
      <w:numFmt w:val="bullet"/>
      <w:lvlText w:val="•"/>
      <w:lvlJc w:val="left"/>
      <w:pPr>
        <w:ind w:left="2376" w:hanging="325"/>
      </w:pPr>
      <w:rPr>
        <w:rFonts w:hint="default"/>
        <w:lang w:val="en-US" w:eastAsia="en-US" w:bidi="ar-SA"/>
      </w:rPr>
    </w:lvl>
    <w:lvl w:ilvl="5" w:tplc="C35E73D6">
      <w:numFmt w:val="bullet"/>
      <w:lvlText w:val="•"/>
      <w:lvlJc w:val="left"/>
      <w:pPr>
        <w:ind w:left="3021" w:hanging="325"/>
      </w:pPr>
      <w:rPr>
        <w:rFonts w:hint="default"/>
        <w:lang w:val="en-US" w:eastAsia="en-US" w:bidi="ar-SA"/>
      </w:rPr>
    </w:lvl>
    <w:lvl w:ilvl="6" w:tplc="4456E1E2">
      <w:numFmt w:val="bullet"/>
      <w:lvlText w:val="•"/>
      <w:lvlJc w:val="left"/>
      <w:pPr>
        <w:ind w:left="3666" w:hanging="325"/>
      </w:pPr>
      <w:rPr>
        <w:rFonts w:hint="default"/>
        <w:lang w:val="en-US" w:eastAsia="en-US" w:bidi="ar-SA"/>
      </w:rPr>
    </w:lvl>
    <w:lvl w:ilvl="7" w:tplc="3B84ACB2">
      <w:numFmt w:val="bullet"/>
      <w:lvlText w:val="•"/>
      <w:lvlJc w:val="left"/>
      <w:pPr>
        <w:ind w:left="4312" w:hanging="325"/>
      </w:pPr>
      <w:rPr>
        <w:rFonts w:hint="default"/>
        <w:lang w:val="en-US" w:eastAsia="en-US" w:bidi="ar-SA"/>
      </w:rPr>
    </w:lvl>
    <w:lvl w:ilvl="8" w:tplc="95602768">
      <w:numFmt w:val="bullet"/>
      <w:lvlText w:val="•"/>
      <w:lvlJc w:val="left"/>
      <w:pPr>
        <w:ind w:left="4957" w:hanging="325"/>
      </w:pPr>
      <w:rPr>
        <w:rFonts w:hint="default"/>
        <w:lang w:val="en-US" w:eastAsia="en-US" w:bidi="ar-SA"/>
      </w:rPr>
    </w:lvl>
  </w:abstractNum>
  <w:num w:numId="1" w16cid:durableId="1034814475">
    <w:abstractNumId w:val="4"/>
  </w:num>
  <w:num w:numId="2" w16cid:durableId="1565065533">
    <w:abstractNumId w:val="1"/>
  </w:num>
  <w:num w:numId="3" w16cid:durableId="522669236">
    <w:abstractNumId w:val="2"/>
  </w:num>
  <w:num w:numId="4" w16cid:durableId="406732558">
    <w:abstractNumId w:val="0"/>
  </w:num>
  <w:num w:numId="5" w16cid:durableId="11805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E9"/>
    <w:rsid w:val="000C3ABF"/>
    <w:rsid w:val="00110AFF"/>
    <w:rsid w:val="00130CEF"/>
    <w:rsid w:val="001371F3"/>
    <w:rsid w:val="001A491F"/>
    <w:rsid w:val="001D08FB"/>
    <w:rsid w:val="00210B4A"/>
    <w:rsid w:val="00235922"/>
    <w:rsid w:val="002B2944"/>
    <w:rsid w:val="00303F74"/>
    <w:rsid w:val="00356F39"/>
    <w:rsid w:val="00357DD3"/>
    <w:rsid w:val="003D3E86"/>
    <w:rsid w:val="00446DBE"/>
    <w:rsid w:val="004A127F"/>
    <w:rsid w:val="005F0AB3"/>
    <w:rsid w:val="00763EAB"/>
    <w:rsid w:val="007A63D1"/>
    <w:rsid w:val="00831B9B"/>
    <w:rsid w:val="00871A4B"/>
    <w:rsid w:val="008A6FBB"/>
    <w:rsid w:val="0092481D"/>
    <w:rsid w:val="009A31E0"/>
    <w:rsid w:val="00A20EEB"/>
    <w:rsid w:val="00A31D3C"/>
    <w:rsid w:val="00A553BD"/>
    <w:rsid w:val="00AF6DB3"/>
    <w:rsid w:val="00B36F55"/>
    <w:rsid w:val="00BC45E8"/>
    <w:rsid w:val="00C14C35"/>
    <w:rsid w:val="00C175CF"/>
    <w:rsid w:val="00C42B35"/>
    <w:rsid w:val="00CB67EC"/>
    <w:rsid w:val="00D1538A"/>
    <w:rsid w:val="00DA14A6"/>
    <w:rsid w:val="00E21792"/>
    <w:rsid w:val="00E71861"/>
    <w:rsid w:val="00E81293"/>
    <w:rsid w:val="00EE69DB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77B00"/>
  <w15:chartTrackingRefBased/>
  <w15:docId w15:val="{AAEA387B-157A-4F17-BFCF-C333FAD5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1D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31D3C"/>
    <w:pPr>
      <w:ind w:left="3799" w:right="359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31D3C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31D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1D3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31D3C"/>
  </w:style>
  <w:style w:type="paragraph" w:styleId="Header">
    <w:name w:val="header"/>
    <w:basedOn w:val="Normal"/>
    <w:link w:val="HeaderChar"/>
    <w:uiPriority w:val="99"/>
    <w:unhideWhenUsed/>
    <w:rsid w:val="000C3A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ABF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3A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AB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5" Type="http://schemas.openxmlformats.org/officeDocument/2006/relationships/footnotes" Target="footnotes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3T09:47:38.172"/>
    </inkml:context>
    <inkml:brush xml:id="br0">
      <inkml:brushProperty name="width" value="0.035" units="cm"/>
      <inkml:brushProperty name="height" value="0.21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3T09:47:37.938"/>
    </inkml:context>
    <inkml:brush xml:id="br0">
      <inkml:brushProperty name="width" value="0.035" units="cm"/>
      <inkml:brushProperty name="height" value="0.21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3T09:47:37.687"/>
    </inkml:context>
    <inkml:brush xml:id="br0">
      <inkml:brushProperty name="width" value="0.035" units="cm"/>
      <inkml:brushProperty name="height" value="0.21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3T09:47:37.071"/>
    </inkml:context>
    <inkml:brush xml:id="br0">
      <inkml:brushProperty name="width" value="0.035" units="cm"/>
      <inkml:brushProperty name="height" value="0.21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Suman Yadav</cp:lastModifiedBy>
  <cp:revision>36</cp:revision>
  <dcterms:created xsi:type="dcterms:W3CDTF">2024-08-23T09:33:00Z</dcterms:created>
  <dcterms:modified xsi:type="dcterms:W3CDTF">2024-08-23T10:17:00Z</dcterms:modified>
</cp:coreProperties>
</file>